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17" w:rsidRDefault="00566517" w:rsidP="00566517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OŚWIADCZENIE</w:t>
      </w:r>
    </w:p>
    <w:p w:rsidR="00566517" w:rsidRDefault="00566517" w:rsidP="00566517">
      <w:pPr>
        <w:widowControl w:val="0"/>
        <w:suppressLineNumbers/>
        <w:suppressAutoHyphens/>
        <w:jc w:val="center"/>
        <w:rPr>
          <w:b/>
        </w:rPr>
      </w:pPr>
    </w:p>
    <w:p w:rsidR="00566517" w:rsidRDefault="00566517" w:rsidP="00566517">
      <w:pPr>
        <w:widowControl w:val="0"/>
        <w:suppressLineNumbers/>
        <w:suppressAutoHyphens/>
        <w:rPr>
          <w:bCs/>
        </w:rPr>
      </w:pPr>
      <w:r>
        <w:t>Reprezentując …....................................................................................................................................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(nazwa firmy Podwykonawcy / dalszego Podwykonawcy – ADRES)</w:t>
      </w:r>
    </w:p>
    <w:p w:rsidR="00566517" w:rsidRDefault="00566517" w:rsidP="00566517">
      <w:pPr>
        <w:widowControl w:val="0"/>
        <w:suppressLineNumbers/>
        <w:suppressAutoHyphens/>
        <w:spacing w:line="360" w:lineRule="auto"/>
      </w:pP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bCs/>
        </w:rPr>
      </w:pPr>
      <w:r>
        <w:t xml:space="preserve">będącego Podwykonawcą/Dalszym Podwykonawcą </w:t>
      </w:r>
    </w:p>
    <w:p w:rsidR="00566517" w:rsidRDefault="00566517" w:rsidP="00566517">
      <w:pPr>
        <w:widowControl w:val="0"/>
        <w:suppressLineNumbers/>
        <w:suppressAutoHyphens/>
        <w:spacing w:before="120"/>
        <w:rPr>
          <w:bCs/>
        </w:rPr>
      </w:pPr>
      <w:r>
        <w:t>…......................................................................................................................................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(nazwa firmy Wykonawcy)</w:t>
      </w:r>
    </w:p>
    <w:p w:rsidR="00566517" w:rsidRDefault="00566517" w:rsidP="00566517">
      <w:pPr>
        <w:widowControl w:val="0"/>
        <w:suppressLineNumbers/>
        <w:suppressAutoHyphens/>
        <w:rPr>
          <w:bCs/>
        </w:rPr>
      </w:pPr>
      <w:r>
        <w:t>w zakresie …......................................................................................................................................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(rodzaj robót)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bCs/>
        </w:rPr>
      </w:pPr>
      <w:r>
        <w:t>na zadaniu …......................................................................................................................................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jc w:val="both"/>
        <w:rPr>
          <w:bCs/>
        </w:rPr>
      </w:pPr>
      <w:r>
        <w:t>realizowanym w ramach Umowy nr …................................. z dnia.......................................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before="120"/>
        <w:jc w:val="both"/>
      </w:pPr>
      <w:r>
        <w:t xml:space="preserve">zawartej przez Zamawiającego, tj. ………………………………………………………… z </w:t>
      </w:r>
    </w:p>
    <w:p w:rsidR="00566517" w:rsidRDefault="00566517" w:rsidP="00566517">
      <w:pPr>
        <w:widowControl w:val="0"/>
        <w:suppressLineNumbers/>
        <w:suppressAutoHyphens/>
        <w:spacing w:before="180"/>
        <w:jc w:val="both"/>
        <w:rPr>
          <w:bCs/>
        </w:rPr>
      </w:pPr>
      <w:r>
        <w:t>......................................................................................................................................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(nazwa Wykonawcy)</w:t>
      </w:r>
    </w:p>
    <w:p w:rsidR="00566517" w:rsidRDefault="00566517" w:rsidP="00566517">
      <w:pPr>
        <w:widowControl w:val="0"/>
        <w:suppressLineNumbers/>
        <w:suppressAutoHyphens/>
        <w:spacing w:before="120" w:line="360" w:lineRule="auto"/>
        <w:rPr>
          <w:bCs/>
        </w:rPr>
      </w:pPr>
      <w:r>
        <w:t>oświadczam, że otrzymałem/łam należne wynagrodzenie od Wykonawcy: ….................................................................................................................................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jc w:val="both"/>
        <w:rPr>
          <w:bCs/>
        </w:rPr>
      </w:pPr>
      <w:r>
        <w:t>w kwocie: ….............................. słownie : ...............................................................................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bCs/>
        </w:rPr>
      </w:pPr>
      <w:r>
        <w:t>za roboty wykonane  w okresie od …........................... do 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bCs/>
        </w:rPr>
      </w:pPr>
      <w:r>
        <w:t>netto …................................................................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bCs/>
        </w:rPr>
      </w:pPr>
      <w:r>
        <w:t>podatek VAT …...................................................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bCs/>
        </w:rPr>
      </w:pPr>
      <w:r>
        <w:t>brutto …..............................................................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bCs/>
        </w:rPr>
      </w:pPr>
      <w:r>
        <w:t>zgodnie z fakturą VAT nr …........................................ z dnia ..........................................</w:t>
      </w:r>
    </w:p>
    <w:p w:rsidR="00566517" w:rsidRDefault="00566517" w:rsidP="00566517">
      <w:pPr>
        <w:widowControl w:val="0"/>
        <w:suppressLineNumbers/>
        <w:suppressAutoHyphens/>
        <w:jc w:val="both"/>
      </w:pPr>
      <w:r>
        <w:t>i że nie będę składał w przyszłości roszczeń wobec Zamawiającego o zapłatę wynagrodzenia za roboty budowlane wynikające z art. 647</w:t>
      </w:r>
      <w:r>
        <w:rPr>
          <w:vertAlign w:val="superscript"/>
        </w:rPr>
        <w:t>1</w:t>
      </w:r>
      <w:r>
        <w:t xml:space="preserve"> § 5 k.c.</w:t>
      </w:r>
    </w:p>
    <w:p w:rsidR="00566517" w:rsidRDefault="00566517" w:rsidP="00566517">
      <w:pPr>
        <w:widowControl w:val="0"/>
        <w:suppressLineNumbers/>
        <w:suppressAutoHyphens/>
        <w:jc w:val="both"/>
        <w:rPr>
          <w:b/>
          <w:bCs/>
        </w:rPr>
      </w:pPr>
      <w:r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>
        <w:rPr>
          <w:vertAlign w:val="superscript"/>
        </w:rPr>
        <w:t>1</w:t>
      </w:r>
      <w:r>
        <w:t xml:space="preserve"> k. c.</w:t>
      </w:r>
    </w:p>
    <w:p w:rsidR="00566517" w:rsidRDefault="00566517" w:rsidP="00566517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A57D2C" w:rsidRDefault="00A57D2C">
      <w:bookmarkStart w:id="0" w:name="_GoBack"/>
      <w:bookmarkEnd w:id="0"/>
    </w:p>
    <w:sectPr w:rsidR="00A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17"/>
    <w:rsid w:val="00566517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C942-CC62-4E7A-8615-76339B70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2017-03-28T10:15:00Z</dcterms:created>
  <dcterms:modified xsi:type="dcterms:W3CDTF">2017-03-28T10:15:00Z</dcterms:modified>
</cp:coreProperties>
</file>